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410167" w:rsidRPr="00410167" w14:paraId="72BB33F8" w14:textId="77777777" w:rsidTr="0055598F">
        <w:trPr>
          <w:trHeight w:val="240"/>
        </w:trPr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B6CBF5" w14:textId="11DB4286" w:rsidR="00410167" w:rsidRPr="00410167" w:rsidRDefault="00480F94" w:rsidP="00480F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480F94">
              <w:rPr>
                <w:rFonts w:ascii="Times New Roman" w:eastAsia="Times New Roman" w:hAnsi="Times New Roman" w:cs="Times New Roman"/>
                <w:color w:val="FFFFFF" w:themeColor="background1"/>
                <w:sz w:val="30"/>
                <w:szCs w:val="30"/>
                <w:u w:val="single"/>
                <w:lang w:eastAsia="ru-RU"/>
              </w:rPr>
              <w:t xml:space="preserve">                   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 xml:space="preserve">Ивьевский </w:t>
            </w:r>
            <w:r w:rsidR="00410167" w:rsidRPr="00410167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 xml:space="preserve"> районный</w:t>
            </w:r>
            <w:proofErr w:type="gramEnd"/>
            <w:r w:rsidR="00410167" w:rsidRPr="00410167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</w:t>
            </w:r>
          </w:p>
        </w:tc>
      </w:tr>
      <w:tr w:rsidR="00410167" w:rsidRPr="00410167" w14:paraId="40AED64B" w14:textId="77777777" w:rsidTr="0055598F">
        <w:trPr>
          <w:trHeight w:val="240"/>
        </w:trPr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C59341" w14:textId="77777777" w:rsidR="00410167" w:rsidRPr="00410167" w:rsidRDefault="00410167" w:rsidP="0041016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01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уполномоченного органа)</w:t>
            </w:r>
          </w:p>
        </w:tc>
      </w:tr>
      <w:tr w:rsidR="00410167" w:rsidRPr="00410167" w14:paraId="0A34448F" w14:textId="77777777" w:rsidTr="0055598F">
        <w:trPr>
          <w:trHeight w:val="240"/>
        </w:trPr>
        <w:tc>
          <w:tcPr>
            <w:tcW w:w="3609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5FBF22" w14:textId="77777777" w:rsidR="00410167" w:rsidRPr="00410167" w:rsidRDefault="00410167" w:rsidP="00410167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410167"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  <w:t>исполнительный комитет</w:t>
            </w:r>
            <w:r w:rsidRPr="00410167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</w:t>
            </w:r>
          </w:p>
        </w:tc>
      </w:tr>
    </w:tbl>
    <w:p w14:paraId="1236E730" w14:textId="77777777" w:rsidR="00410167" w:rsidRDefault="00410167" w:rsidP="00410167">
      <w:pPr>
        <w:shd w:val="clear" w:color="auto" w:fill="FFFFFF"/>
        <w:spacing w:before="204"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5F4FC99E" w14:textId="77777777" w:rsidR="00737125" w:rsidRPr="00410167" w:rsidRDefault="00737125" w:rsidP="00410167">
      <w:pPr>
        <w:shd w:val="clear" w:color="auto" w:fill="FFFFFF"/>
        <w:spacing w:before="20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41016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УВЕДОМЛЕНИЕ</w:t>
      </w:r>
      <w:r w:rsidRPr="0041016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для включения сведений в Торговый реестр Республики Беларусь</w:t>
      </w:r>
      <w:r w:rsidRPr="0041016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об интернет-магазине</w:t>
      </w:r>
    </w:p>
    <w:p w14:paraId="12F6A08C" w14:textId="77777777" w:rsidR="00737125" w:rsidRPr="00737125" w:rsidRDefault="00737125" w:rsidP="00410167">
      <w:pPr>
        <w:shd w:val="clear" w:color="auto" w:fill="FFFFFF"/>
        <w:spacing w:before="100" w:beforeAutospacing="1" w:after="100" w:afterAutospacing="1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16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Прошу включить сведения в Торговый реестр Республики Беларусь</w:t>
      </w:r>
      <w:r w:rsidRPr="00737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3"/>
        <w:gridCol w:w="3115"/>
        <w:gridCol w:w="2648"/>
      </w:tblGrid>
      <w:tr w:rsidR="00737125" w:rsidRPr="00737125" w14:paraId="429D87BE" w14:textId="77777777" w:rsidTr="00737125">
        <w:trPr>
          <w:trHeight w:val="238"/>
        </w:trPr>
        <w:tc>
          <w:tcPr>
            <w:tcW w:w="40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79CECA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576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FECA23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7125" w:rsidRPr="00737125" w14:paraId="1A80B410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6D547F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Учетный номер плательщика</w:t>
            </w: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4F691F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7125" w:rsidRPr="00737125" w14:paraId="12D17B4D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888F92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Регистрационный номер в Едином государственном регистре юридических лиц и индивидуальных предпринимателей</w:t>
            </w: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F8B200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7125" w:rsidRPr="00737125" w14:paraId="297E0FB0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73EF86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Место нахождения юридического лица либо место жительства индивидуального предпринимателя</w:t>
            </w: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B8A426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7125" w:rsidRPr="00737125" w14:paraId="40DD06A2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2C8A28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Доменное имя сайта интернет-магазина в глобальной компьютерной сети Интернет</w:t>
            </w: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BD1BB7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7125" w:rsidRPr="00737125" w14:paraId="106CC1B1" w14:textId="77777777" w:rsidTr="00737125">
        <w:trPr>
          <w:trHeight w:val="238"/>
        </w:trPr>
        <w:tc>
          <w:tcPr>
            <w:tcW w:w="97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5455CE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Классы, группы и (или) подгруппы товаров</w:t>
            </w: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737125" w:rsidRPr="00737125" w14:paraId="55BFEF42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4F4E89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84B030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681A26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</w:t>
            </w:r>
          </w:p>
        </w:tc>
      </w:tr>
      <w:tr w:rsidR="00494546" w:rsidRPr="00737125" w14:paraId="679E3E8E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F4A8D72" w14:textId="77777777" w:rsidR="00494546" w:rsidRPr="00737125" w:rsidRDefault="00494546" w:rsidP="007371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A21196B" w14:textId="77777777" w:rsidR="00494546" w:rsidRPr="00737125" w:rsidRDefault="00494546" w:rsidP="007371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2D8F0E4" w14:textId="77777777" w:rsidR="00494546" w:rsidRPr="00737125" w:rsidRDefault="00494546" w:rsidP="007371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546" w:rsidRPr="00737125" w14:paraId="3D7D2803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CD2C4B9" w14:textId="77777777" w:rsidR="00494546" w:rsidRPr="00737125" w:rsidRDefault="00494546" w:rsidP="007371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CD1BFB3" w14:textId="77777777" w:rsidR="00494546" w:rsidRPr="00737125" w:rsidRDefault="00494546" w:rsidP="007371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5B435B5" w14:textId="77777777" w:rsidR="00494546" w:rsidRPr="00737125" w:rsidRDefault="00494546" w:rsidP="007371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546" w:rsidRPr="00737125" w14:paraId="2953A948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574CAF8" w14:textId="77777777" w:rsidR="00494546" w:rsidRPr="00737125" w:rsidRDefault="00494546" w:rsidP="007371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C9B3155" w14:textId="77777777" w:rsidR="00494546" w:rsidRPr="00737125" w:rsidRDefault="00494546" w:rsidP="007371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8C06E49" w14:textId="77777777" w:rsidR="00494546" w:rsidRPr="00737125" w:rsidRDefault="00494546" w:rsidP="007371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7125" w:rsidRPr="00737125" w14:paraId="70164027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9202EE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871AC9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1B5EF1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37125" w:rsidRPr="00737125" w14:paraId="3BCE9ECC" w14:textId="77777777" w:rsidTr="00494546">
        <w:trPr>
          <w:trHeight w:val="238"/>
        </w:trPr>
        <w:tc>
          <w:tcPr>
            <w:tcW w:w="4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A81B12" w14:textId="77777777" w:rsidR="00494546" w:rsidRPr="00737125" w:rsidRDefault="0073712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23419A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989667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94546" w:rsidRPr="00737125" w14:paraId="644A49C9" w14:textId="77777777" w:rsidTr="00696016">
        <w:trPr>
          <w:trHeight w:val="238"/>
        </w:trPr>
        <w:tc>
          <w:tcPr>
            <w:tcW w:w="40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0AEC67D" w14:textId="77777777" w:rsidR="00494546" w:rsidRPr="00737125" w:rsidRDefault="0049454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C015CBC" w14:textId="77777777" w:rsidR="00494546" w:rsidRPr="00737125" w:rsidRDefault="0049454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B4F8265" w14:textId="77777777" w:rsidR="00494546" w:rsidRPr="00737125" w:rsidRDefault="0049454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16" w:rsidRPr="00737125" w14:paraId="5953C18F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0FD8FD8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A84138E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7EF105E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16" w:rsidRPr="00737125" w14:paraId="014A41BE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D357BDD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7DDC33A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19737F3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16" w:rsidRPr="00737125" w14:paraId="39CD964B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8C8CF0C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ABBBB9A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F18E9C9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16" w:rsidRPr="00737125" w14:paraId="37C0BB0A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F0B7FA8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72D23A7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9BD8C6B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16" w:rsidRPr="00737125" w14:paraId="2E620234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7D4441F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5466322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855CB39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16" w:rsidRPr="00737125" w14:paraId="4CAA5441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0FB5D16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62EC073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A99E31C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16" w:rsidRPr="00737125" w14:paraId="541282E5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D6F2C76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D098574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151A422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16" w:rsidRPr="00737125" w14:paraId="0A6C8F78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5345D29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4E6E329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8A559A3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16" w:rsidRPr="00737125" w14:paraId="54FC1921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1C8AC7D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A8DEC3D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1AC95D1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16" w:rsidRPr="00737125" w14:paraId="7433E039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65CE9FF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589D1E0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34549FA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16" w:rsidRPr="00737125" w14:paraId="5019C597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52DD3D6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A246639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1727C5C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16" w:rsidRPr="00737125" w14:paraId="67375D8F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7BE088D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05AC2C5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4EEC639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16" w:rsidRPr="00737125" w14:paraId="2C90B23D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20D2385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D1886B9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0F54625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16" w:rsidRPr="00737125" w14:paraId="297FC2C1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6129BDC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2F22E9F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FF37296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6DE5" w:rsidRPr="00737125" w14:paraId="5B6487DD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55F2CEC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F4B2629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103D73A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6DE5" w:rsidRPr="00737125" w14:paraId="63EF2607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ABD012D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FE2F7A8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143DFD8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6DE5" w:rsidRPr="00737125" w14:paraId="16719667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892BC19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046F7F4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DA3228F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6DE5" w:rsidRPr="00737125" w14:paraId="49F1CA86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EA3A7B7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765D719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8F995B9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6DE5" w:rsidRPr="00737125" w14:paraId="2A158332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BF35B3B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1FFDD7F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FE11CA9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6DE5" w:rsidRPr="00737125" w14:paraId="7B4CBB85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656DC20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D476BA1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7F8B536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6DE5" w:rsidRPr="00737125" w14:paraId="372B48C2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9C2D487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2601895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B9BE84A" w14:textId="77777777" w:rsidR="00596DE5" w:rsidRPr="00737125" w:rsidRDefault="00596DE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16" w:rsidRPr="00737125" w14:paraId="648415B2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2930735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2D882FBB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5C9BEA9B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16" w:rsidRPr="00737125" w14:paraId="150EA1A9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A414241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497835D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7397791F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6016" w:rsidRPr="00737125" w14:paraId="63691E37" w14:textId="77777777" w:rsidTr="00737125">
        <w:trPr>
          <w:trHeight w:val="238"/>
        </w:trPr>
        <w:tc>
          <w:tcPr>
            <w:tcW w:w="401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6D5C8C8F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28944AF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71CB56E" w14:textId="77777777" w:rsidR="00696016" w:rsidRPr="00737125" w:rsidRDefault="00696016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2B91B57" w14:textId="77777777" w:rsidR="00737125" w:rsidRPr="00737125" w:rsidRDefault="00737125" w:rsidP="00737125">
      <w:pPr>
        <w:shd w:val="clear" w:color="auto" w:fill="FFFFFF"/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7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78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2"/>
        <w:gridCol w:w="3237"/>
        <w:gridCol w:w="2172"/>
      </w:tblGrid>
      <w:tr w:rsidR="00737125" w:rsidRPr="00737125" w14:paraId="1E467C88" w14:textId="77777777" w:rsidTr="00737125">
        <w:trPr>
          <w:trHeight w:val="240"/>
        </w:trPr>
        <w:tc>
          <w:tcPr>
            <w:tcW w:w="52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5AC002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</w:t>
            </w: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(индивидуальный предприниматель)</w:t>
            </w: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</w:p>
        </w:tc>
        <w:tc>
          <w:tcPr>
            <w:tcW w:w="3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E84D9AE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9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99FB098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</w:tr>
      <w:tr w:rsidR="00737125" w:rsidRPr="00737125" w14:paraId="358741D7" w14:textId="77777777" w:rsidTr="00737125">
        <w:trPr>
          <w:trHeight w:val="240"/>
        </w:trPr>
        <w:tc>
          <w:tcPr>
            <w:tcW w:w="5201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24218F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282E9C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904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90F156" w14:textId="77777777" w:rsidR="00737125" w:rsidRPr="00737125" w:rsidRDefault="00737125" w:rsidP="00737125">
            <w:pPr>
              <w:spacing w:before="100" w:beforeAutospacing="1" w:after="100" w:afterAutospacing="1" w:line="240" w:lineRule="auto"/>
              <w:ind w:right="13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(инициалы, фамилия)</w:t>
            </w:r>
          </w:p>
        </w:tc>
      </w:tr>
    </w:tbl>
    <w:p w14:paraId="20F5A787" w14:textId="77777777" w:rsidR="000471AC" w:rsidRDefault="00737125" w:rsidP="00805E5A">
      <w:pPr>
        <w:shd w:val="clear" w:color="auto" w:fill="FFFFFF"/>
        <w:spacing w:before="100" w:beforeAutospacing="1" w:after="100" w:afterAutospacing="1" w:line="240" w:lineRule="auto"/>
        <w:jc w:val="both"/>
      </w:pPr>
      <w:r w:rsidRPr="007371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_______________ 20____ г.</w:t>
      </w:r>
    </w:p>
    <w:sectPr w:rsidR="00047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125"/>
    <w:rsid w:val="000471AC"/>
    <w:rsid w:val="00410167"/>
    <w:rsid w:val="00480F94"/>
    <w:rsid w:val="00494546"/>
    <w:rsid w:val="00596DE5"/>
    <w:rsid w:val="00696016"/>
    <w:rsid w:val="00737125"/>
    <w:rsid w:val="00805E5A"/>
    <w:rsid w:val="00F6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69FB5"/>
  <w15:docId w15:val="{8830AB73-35C7-4A28-9FC8-2CE9DBB4A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nestring">
    <w:name w:val="onestring"/>
    <w:basedOn w:val="a"/>
    <w:rsid w:val="00737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737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737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737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737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94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45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41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2022-08-12T10:22:00Z</cp:lastPrinted>
  <dcterms:created xsi:type="dcterms:W3CDTF">2022-04-26T09:17:00Z</dcterms:created>
  <dcterms:modified xsi:type="dcterms:W3CDTF">2022-10-07T13:19:00Z</dcterms:modified>
</cp:coreProperties>
</file>